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D92833C" w14:textId="77777777" w:rsidR="0049022A" w:rsidRPr="0049022A" w:rsidRDefault="0049022A" w:rsidP="0049022A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49022A">
        <w:rPr>
          <w:rFonts w:ascii="Arial" w:eastAsia="Arial" w:hAnsi="Arial" w:cs="Arial"/>
          <w:color w:val="auto"/>
          <w:sz w:val="22"/>
          <w:szCs w:val="22"/>
          <w:lang w:eastAsia="ar-SA"/>
        </w:rPr>
        <w:t>Nr sprawy: PZ.293.472.2026</w:t>
      </w:r>
    </w:p>
    <w:p w14:paraId="2ACE7B53" w14:textId="77777777" w:rsidR="0049022A" w:rsidRDefault="0049022A" w:rsidP="0049022A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49022A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9090/IREZA4/01195/01806/26/P</w:t>
      </w:r>
    </w:p>
    <w:p w14:paraId="2AE44885" w14:textId="7B2DE59C" w:rsidR="003402DB" w:rsidRPr="00551CCF" w:rsidRDefault="003402DB" w:rsidP="0049022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</w:t>
      </w:r>
      <w:r w:rsidRPr="00A44DE3">
        <w:rPr>
          <w:rFonts w:ascii="Arial" w:hAnsi="Arial" w:cs="Arial"/>
          <w:b/>
          <w:sz w:val="20"/>
          <w:szCs w:val="22"/>
        </w:rPr>
        <w:t>:</w:t>
      </w:r>
      <w:r w:rsidRPr="00A44DE3">
        <w:rPr>
          <w:rFonts w:ascii="Arial" w:hAnsi="Arial" w:cs="Arial"/>
          <w:b/>
          <w:bCs/>
          <w:sz w:val="20"/>
          <w:szCs w:val="22"/>
        </w:rPr>
        <w:t xml:space="preserve"> „Remont pomieszczeń biurowych w budynku PKP Polskie Linie Kolejowe S.A. Zakładu Linii Kolejowych w Sosnowcu i w budynku PKP Informatyka przy ul. 3 maja 16 w</w:t>
      </w:r>
      <w:r w:rsidR="00030728">
        <w:rPr>
          <w:rFonts w:ascii="Arial" w:hAnsi="Arial" w:cs="Arial"/>
          <w:b/>
          <w:bCs/>
          <w:sz w:val="20"/>
          <w:szCs w:val="22"/>
        </w:rPr>
        <w:t> </w:t>
      </w:r>
      <w:r w:rsidRPr="00A44DE3">
        <w:rPr>
          <w:rFonts w:ascii="Arial" w:hAnsi="Arial" w:cs="Arial"/>
          <w:b/>
          <w:bCs/>
          <w:sz w:val="20"/>
          <w:szCs w:val="22"/>
        </w:rPr>
        <w:t>Sosnowcu”</w:t>
      </w:r>
    </w:p>
    <w:p w14:paraId="12BEE778" w14:textId="77777777" w:rsidR="003402DB" w:rsidRPr="00551CCF" w:rsidRDefault="003402DB" w:rsidP="003402DB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40C28F35" w14:textId="77777777" w:rsidR="003402DB" w:rsidRPr="00551CCF" w:rsidRDefault="003402DB" w:rsidP="003402D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02FCA8F8" w14:textId="77777777" w:rsidR="003402DB" w:rsidRPr="00551CCF" w:rsidRDefault="003402DB" w:rsidP="003402D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31EAD4DD" w14:textId="77777777" w:rsidR="003402DB" w:rsidRPr="00551CCF" w:rsidRDefault="003402DB" w:rsidP="003402D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8F4E08E" w14:textId="77777777" w:rsidR="003402DB" w:rsidRDefault="003402DB" w:rsidP="003402D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12229">
        <w:rPr>
          <w:rFonts w:ascii="Arial" w:hAnsi="Arial" w:cs="Arial"/>
          <w:b/>
          <w:sz w:val="22"/>
          <w:szCs w:val="22"/>
        </w:rPr>
        <w:t>Centrum Realizacji Inwestycji Region Śląski</w:t>
      </w:r>
    </w:p>
    <w:p w14:paraId="05576FE5" w14:textId="77777777" w:rsidR="003402DB" w:rsidRDefault="003402DB" w:rsidP="003402D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12229">
        <w:rPr>
          <w:rFonts w:ascii="Arial" w:hAnsi="Arial" w:cs="Arial"/>
          <w:b/>
          <w:sz w:val="22"/>
          <w:szCs w:val="22"/>
        </w:rPr>
        <w:t>ul. Joannitów 13, 50-525 Wrocław</w:t>
      </w:r>
    </w:p>
    <w:p w14:paraId="32359018" w14:textId="77777777" w:rsidR="003402DB" w:rsidRDefault="003402DB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1E1B5C0" w14:textId="51F8006F" w:rsidR="00162B24" w:rsidRDefault="006556A8" w:rsidP="00162B2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823022">
        <w:rPr>
          <w:rFonts w:ascii="Arial" w:hAnsi="Arial" w:cs="Arial"/>
          <w:b/>
          <w:bCs/>
          <w:sz w:val="22"/>
          <w:szCs w:val="22"/>
        </w:rPr>
        <w:t>OŚ</w:t>
      </w:r>
      <w:r w:rsidR="00162B24" w:rsidRPr="00823022">
        <w:rPr>
          <w:rFonts w:ascii="Arial" w:hAnsi="Arial" w:cs="Arial"/>
          <w:b/>
          <w:bCs/>
          <w:sz w:val="22"/>
          <w:szCs w:val="22"/>
        </w:rPr>
        <w:t xml:space="preserve">WIADCZENIE O AKCEPTACJI </w:t>
      </w:r>
      <w:r w:rsidR="00EF48DD" w:rsidRPr="00823022">
        <w:rPr>
          <w:rFonts w:ascii="Arial" w:hAnsi="Arial" w:cs="Arial"/>
          <w:b/>
          <w:bCs/>
          <w:sz w:val="22"/>
          <w:szCs w:val="22"/>
        </w:rPr>
        <w:t>WARUNKÓW ZAMÓWIENIA</w:t>
      </w:r>
    </w:p>
    <w:p w14:paraId="1E9CC900" w14:textId="77777777" w:rsidR="00350499" w:rsidRPr="00823022" w:rsidRDefault="00350499" w:rsidP="00162B24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05A76011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="00350499" w:rsidRPr="00350499">
        <w:rPr>
          <w:rFonts w:ascii="Arial" w:hAnsi="Arial" w:cs="Arial"/>
          <w:b/>
          <w:bCs/>
          <w:sz w:val="22"/>
          <w:szCs w:val="22"/>
        </w:rPr>
        <w:t>„Remont pomieszczeń biurowych w budynku PKP Polskie Linie Kolejowe S.A. Zakładu Linii Kolejowych w Sosnowcu i w budynku PKP Informatyka przy ul. 3 maja 16 w Sosnowcu”</w:t>
      </w:r>
      <w:r w:rsidR="00350499"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545CE676" w14:textId="77777777" w:rsidR="00350499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44B99B1E" w14:textId="77777777" w:rsidR="00BA684F" w:rsidRPr="00A90B1A" w:rsidRDefault="00BA684F" w:rsidP="00BA684F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80B4C7" w14:textId="77777777" w:rsidR="00BA684F" w:rsidRPr="00A90B1A" w:rsidRDefault="00BA684F" w:rsidP="00BA684F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7A3F8D5" w14:textId="77777777" w:rsidR="00BA684F" w:rsidRPr="00A90B1A" w:rsidRDefault="00BA684F" w:rsidP="00BA684F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88DC23E" w14:textId="77777777" w:rsidR="00BA684F" w:rsidRPr="006517BA" w:rsidRDefault="00BA684F" w:rsidP="00BA684F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487D0653" w14:textId="77777777" w:rsidR="000C3C16" w:rsidRPr="000C3C16" w:rsidRDefault="000C3C16" w:rsidP="000C3C16">
      <w:pPr>
        <w:spacing w:line="360" w:lineRule="auto"/>
        <w:ind w:right="-2"/>
        <w:rPr>
          <w:rFonts w:ascii="Arial" w:hAnsi="Arial" w:cs="Arial"/>
          <w:i/>
          <w:sz w:val="22"/>
        </w:rPr>
      </w:pPr>
      <w:r w:rsidRPr="000C3C16">
        <w:rPr>
          <w:rFonts w:ascii="Arial" w:hAnsi="Arial" w:cs="Arial"/>
          <w:b/>
          <w:sz w:val="22"/>
        </w:rPr>
        <w:t>OŚWIADCZAM / -MY,</w:t>
      </w:r>
      <w:r w:rsidRPr="000C3C16">
        <w:rPr>
          <w:rFonts w:ascii="Arial" w:hAnsi="Arial" w:cs="Arial"/>
          <w:sz w:val="22"/>
        </w:rPr>
        <w:t xml:space="preserve"> że:</w:t>
      </w:r>
    </w:p>
    <w:p w14:paraId="30B4CD85" w14:textId="1E018EC2" w:rsidR="003A12FB" w:rsidRPr="00640C3B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3E7FD1EE" w14:textId="047B7E64" w:rsidR="00640C3B" w:rsidRPr="00B35B55" w:rsidRDefault="002A01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2"/>
          <w:szCs w:val="22"/>
        </w:rPr>
        <w:t xml:space="preserve">Posiadamy zdolności techniczne i zawodowe </w:t>
      </w:r>
      <w:r w:rsidR="00F56C4C">
        <w:rPr>
          <w:rFonts w:ascii="Arial" w:hAnsi="Arial" w:cs="Arial"/>
          <w:bCs/>
          <w:sz w:val="22"/>
          <w:szCs w:val="22"/>
        </w:rPr>
        <w:t xml:space="preserve">oraz znajdujemy się w sytuacji </w:t>
      </w:r>
      <w:r w:rsidR="0041631F" w:rsidRPr="0041631F">
        <w:rPr>
          <w:rFonts w:ascii="Arial" w:hAnsi="Arial" w:cs="Arial"/>
          <w:bCs/>
          <w:sz w:val="22"/>
          <w:szCs w:val="22"/>
        </w:rPr>
        <w:t>ekonomicznej lub finansowej zapewniającej wykonanie Zamówienia</w:t>
      </w:r>
      <w:r w:rsidR="0041631F">
        <w:rPr>
          <w:rFonts w:ascii="Arial" w:hAnsi="Arial" w:cs="Arial"/>
          <w:bCs/>
          <w:sz w:val="22"/>
          <w:szCs w:val="22"/>
        </w:rPr>
        <w:t>.</w:t>
      </w:r>
    </w:p>
    <w:p w14:paraId="233D3C4A" w14:textId="7A02E349" w:rsidR="00B35B55" w:rsidRPr="00546FA1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</w:t>
      </w:r>
      <w:r w:rsidRPr="00546FA1">
        <w:rPr>
          <w:rFonts w:ascii="Arial" w:hAnsi="Arial" w:cs="Arial"/>
          <w:sz w:val="22"/>
          <w:szCs w:val="22"/>
        </w:rPr>
        <w:t>wykonanie zamówienia zgodnie z wymaganiami określonymi w Opisie Przedmiotu Zamówienia oraz zapisach Umowy.</w:t>
      </w:r>
    </w:p>
    <w:p w14:paraId="1EFE5A64" w14:textId="30FC44C2" w:rsidR="006079A8" w:rsidRPr="00546FA1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546FA1">
        <w:rPr>
          <w:rFonts w:ascii="Arial" w:hAnsi="Arial" w:cs="Arial"/>
          <w:sz w:val="22"/>
          <w:szCs w:val="22"/>
        </w:rPr>
        <w:t>U</w:t>
      </w:r>
      <w:r w:rsidR="006079A8" w:rsidRPr="00546FA1">
        <w:rPr>
          <w:rFonts w:ascii="Arial" w:hAnsi="Arial" w:cs="Arial"/>
          <w:sz w:val="22"/>
          <w:szCs w:val="22"/>
        </w:rPr>
        <w:t>ważamy się za związanych niniejszą ofertą przez</w:t>
      </w:r>
      <w:r w:rsidR="00CA5A0A" w:rsidRPr="00546FA1">
        <w:rPr>
          <w:rFonts w:ascii="Arial" w:hAnsi="Arial" w:cs="Arial"/>
          <w:sz w:val="22"/>
          <w:szCs w:val="22"/>
        </w:rPr>
        <w:t xml:space="preserve"> okres</w:t>
      </w:r>
      <w:r w:rsidR="006079A8" w:rsidRPr="00546FA1">
        <w:rPr>
          <w:rFonts w:ascii="Arial" w:hAnsi="Arial" w:cs="Arial"/>
          <w:sz w:val="22"/>
          <w:szCs w:val="22"/>
        </w:rPr>
        <w:t xml:space="preserve"> wskazany w</w:t>
      </w:r>
      <w:r w:rsidR="00332EDF" w:rsidRPr="00546FA1">
        <w:rPr>
          <w:rFonts w:ascii="Arial" w:hAnsi="Arial" w:cs="Arial"/>
          <w:sz w:val="22"/>
          <w:szCs w:val="22"/>
        </w:rPr>
        <w:t xml:space="preserve"> </w:t>
      </w:r>
      <w:r w:rsidR="00CF002B" w:rsidRPr="00546FA1">
        <w:rPr>
          <w:rFonts w:ascii="Arial" w:hAnsi="Arial" w:cs="Arial"/>
          <w:sz w:val="22"/>
          <w:szCs w:val="22"/>
        </w:rPr>
        <w:t>Informacji o postępowaniu</w:t>
      </w:r>
      <w:r w:rsidRPr="00546FA1">
        <w:rPr>
          <w:rFonts w:ascii="Arial" w:hAnsi="Arial" w:cs="Arial"/>
          <w:sz w:val="22"/>
          <w:szCs w:val="22"/>
        </w:rPr>
        <w:t>.</w:t>
      </w:r>
    </w:p>
    <w:p w14:paraId="54B6E95E" w14:textId="754D6565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546FA1">
        <w:rPr>
          <w:rFonts w:ascii="Arial" w:hAnsi="Arial" w:cs="Arial"/>
          <w:sz w:val="22"/>
          <w:szCs w:val="22"/>
        </w:rPr>
        <w:t>A</w:t>
      </w:r>
      <w:r w:rsidR="00315874" w:rsidRPr="00546FA1">
        <w:rPr>
          <w:rFonts w:ascii="Arial" w:hAnsi="Arial" w:cs="Arial"/>
          <w:sz w:val="22"/>
          <w:szCs w:val="22"/>
        </w:rPr>
        <w:t>kceptujemy bez zastrzeżeń wzór</w:t>
      </w:r>
      <w:r w:rsidRPr="00546FA1">
        <w:rPr>
          <w:rFonts w:ascii="Arial" w:hAnsi="Arial" w:cs="Arial"/>
          <w:sz w:val="22"/>
          <w:szCs w:val="22"/>
        </w:rPr>
        <w:t xml:space="preserve"> umowy stanowiący</w:t>
      </w:r>
      <w:r>
        <w:rPr>
          <w:rFonts w:ascii="Arial" w:hAnsi="Arial" w:cs="Arial"/>
          <w:sz w:val="22"/>
          <w:szCs w:val="22"/>
        </w:rPr>
        <w:t xml:space="preserve"> Załącznik nr </w:t>
      </w:r>
      <w:r w:rsidR="000C3C16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lastRenderedPageBreak/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5EE09F3A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5B0FFD" w:rsidRPr="002522C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6</w:t>
      </w:r>
      <w:r w:rsidRPr="002522C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1B275F55" w14:textId="77777777" w:rsidR="002522CA" w:rsidRDefault="002522CA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4A0F2" w14:textId="77777777" w:rsidR="00640CA2" w:rsidRDefault="00640CA2" w:rsidP="00DA091E">
      <w:r>
        <w:separator/>
      </w:r>
    </w:p>
  </w:endnote>
  <w:endnote w:type="continuationSeparator" w:id="0">
    <w:p w14:paraId="608143F4" w14:textId="77777777" w:rsidR="00640CA2" w:rsidRDefault="00640CA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0CF63" w14:textId="77777777" w:rsidR="00640CA2" w:rsidRDefault="00640CA2" w:rsidP="00DA091E">
      <w:r>
        <w:separator/>
      </w:r>
    </w:p>
  </w:footnote>
  <w:footnote w:type="continuationSeparator" w:id="0">
    <w:p w14:paraId="65245BA2" w14:textId="77777777" w:rsidR="00640CA2" w:rsidRDefault="00640CA2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A7332" w14:textId="70AE1690" w:rsidR="00714DC9" w:rsidRPr="00714DC9" w:rsidRDefault="00714DC9" w:rsidP="00714D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>
      <w:rPr>
        <w:rFonts w:ascii="Arial" w:hAnsi="Arial" w:cs="Arial"/>
        <w:b/>
        <w:i/>
        <w:color w:val="auto"/>
        <w:sz w:val="18"/>
        <w:szCs w:val="16"/>
      </w:rPr>
      <w:t xml:space="preserve">3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>
      <w:rPr>
        <w:rFonts w:ascii="Arial" w:hAnsi="Arial" w:cs="Arial"/>
        <w:b/>
        <w:i/>
        <w:color w:val="auto"/>
        <w:sz w:val="18"/>
        <w:szCs w:val="16"/>
      </w:rPr>
      <w:t xml:space="preserve"> Informacji o postepowaniu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Oświadczenie o akceptacji warunków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0728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C3C16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760E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22CA"/>
    <w:rsid w:val="00254CC8"/>
    <w:rsid w:val="00261261"/>
    <w:rsid w:val="00271441"/>
    <w:rsid w:val="00290E8B"/>
    <w:rsid w:val="00292E5A"/>
    <w:rsid w:val="00296D7C"/>
    <w:rsid w:val="002A01B3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02DB"/>
    <w:rsid w:val="00345A6C"/>
    <w:rsid w:val="00350499"/>
    <w:rsid w:val="00350631"/>
    <w:rsid w:val="003531C4"/>
    <w:rsid w:val="00385579"/>
    <w:rsid w:val="003A12FB"/>
    <w:rsid w:val="003B37B3"/>
    <w:rsid w:val="003B4332"/>
    <w:rsid w:val="003D0BA7"/>
    <w:rsid w:val="003D4539"/>
    <w:rsid w:val="003E5199"/>
    <w:rsid w:val="003E60AB"/>
    <w:rsid w:val="003F5A19"/>
    <w:rsid w:val="004015A8"/>
    <w:rsid w:val="00405E2E"/>
    <w:rsid w:val="004131A5"/>
    <w:rsid w:val="0041631F"/>
    <w:rsid w:val="00421465"/>
    <w:rsid w:val="004219F1"/>
    <w:rsid w:val="00424206"/>
    <w:rsid w:val="0043005F"/>
    <w:rsid w:val="0043040F"/>
    <w:rsid w:val="00455DD8"/>
    <w:rsid w:val="00456150"/>
    <w:rsid w:val="00460C8E"/>
    <w:rsid w:val="0048151A"/>
    <w:rsid w:val="0049022A"/>
    <w:rsid w:val="004D67A2"/>
    <w:rsid w:val="004E7147"/>
    <w:rsid w:val="004F34C8"/>
    <w:rsid w:val="004F7A42"/>
    <w:rsid w:val="00502E92"/>
    <w:rsid w:val="005040B7"/>
    <w:rsid w:val="005431C6"/>
    <w:rsid w:val="00546FA1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40C3B"/>
    <w:rsid w:val="00640CA2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14DC9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23022"/>
    <w:rsid w:val="00830CC6"/>
    <w:rsid w:val="00843BED"/>
    <w:rsid w:val="00863889"/>
    <w:rsid w:val="008706E6"/>
    <w:rsid w:val="00870C2B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43738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A684F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3E2A"/>
    <w:rsid w:val="00E6478D"/>
    <w:rsid w:val="00E673CB"/>
    <w:rsid w:val="00E70629"/>
    <w:rsid w:val="00E7408D"/>
    <w:rsid w:val="00E76A99"/>
    <w:rsid w:val="00E801D6"/>
    <w:rsid w:val="00E81198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56C4C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Podsis rysunku,Numerowanie,Wyliczanie,Obiekt,List Paragraph,normalny tekst,Akapit z listą31,test ciągły,Bullets,Akapit z listą3,Alpha list,Punktowanie,L1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Podsis rysunku Znak,Numerowanie Znak,Wyliczanie Znak,Obiekt Znak,List Paragraph Znak,normalny tekst Znak,Akapit z listą31 Znak,test ciągły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540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Kreja Przemysław</cp:lastModifiedBy>
  <cp:revision>26</cp:revision>
  <cp:lastPrinted>2020-12-31T10:36:00Z</cp:lastPrinted>
  <dcterms:created xsi:type="dcterms:W3CDTF">2024-11-04T12:34:00Z</dcterms:created>
  <dcterms:modified xsi:type="dcterms:W3CDTF">2026-04-29T07:19:00Z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